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3104CB" w:rsidRDefault="003104CB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</w:p>
    <w:p w:rsidR="00AC0DBC" w:rsidRPr="00933888" w:rsidRDefault="00AC0DBC" w:rsidP="00AC0DBC">
      <w:pPr>
        <w:widowControl w:val="0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23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  <w:r w:rsidRPr="00933888">
        <w:rPr>
          <w:rFonts w:ascii="Century" w:hAnsi="Century"/>
          <w:b/>
          <w:bCs/>
          <w:sz w:val="20"/>
          <w:szCs w:val="20"/>
          <w:u w:val="single"/>
        </w:rPr>
        <w:t>FILM:</w:t>
      </w:r>
    </w:p>
    <w:p w:rsidR="00AC0DBC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DEATH OF A VEGAS SHOWGIRL</w:t>
      </w:r>
      <w:r>
        <w:rPr>
          <w:rFonts w:ascii="Century" w:hAnsi="Century"/>
          <w:sz w:val="16"/>
          <w:szCs w:val="16"/>
        </w:rPr>
        <w:tab/>
        <w:t>SUPPORTING</w:t>
      </w:r>
      <w:r>
        <w:rPr>
          <w:rFonts w:ascii="Century" w:hAnsi="Century"/>
          <w:sz w:val="16"/>
          <w:szCs w:val="16"/>
        </w:rPr>
        <w:tab/>
        <w:t xml:space="preserve">      PENELOPE BUITENHUIS</w:t>
      </w:r>
    </w:p>
    <w:p w:rsidR="00AC0DBC" w:rsidRPr="00DD7A5D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DD7A5D">
        <w:rPr>
          <w:rFonts w:ascii="Century" w:hAnsi="Century"/>
          <w:sz w:val="16"/>
          <w:szCs w:val="16"/>
        </w:rPr>
        <w:t>LOST SOLACE</w:t>
      </w:r>
      <w:r w:rsidRPr="00DD7A5D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>SUPPORTING</w:t>
      </w:r>
      <w:r w:rsidRPr="00DD7A5D">
        <w:rPr>
          <w:rFonts w:ascii="Century" w:hAnsi="Century"/>
          <w:sz w:val="16"/>
          <w:szCs w:val="16"/>
        </w:rPr>
        <w:tab/>
        <w:t xml:space="preserve">      CHRIS </w:t>
      </w:r>
      <w:r>
        <w:rPr>
          <w:rFonts w:ascii="Century" w:hAnsi="Century"/>
          <w:sz w:val="16"/>
          <w:szCs w:val="16"/>
        </w:rPr>
        <w:t>SCHEUERMAN</w:t>
      </w:r>
      <w:r w:rsidRPr="00DD7A5D">
        <w:rPr>
          <w:rFonts w:ascii="Century" w:hAnsi="Century"/>
          <w:sz w:val="16"/>
          <w:szCs w:val="16"/>
        </w:rPr>
        <w:t>/INDEP. FEATURE</w:t>
      </w:r>
      <w:r w:rsidRPr="00DD7A5D">
        <w:rPr>
          <w:rFonts w:ascii="Century" w:hAnsi="Century"/>
          <w:sz w:val="16"/>
          <w:szCs w:val="16"/>
        </w:rPr>
        <w:tab/>
        <w:t xml:space="preserve">       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DD7A5D">
        <w:rPr>
          <w:rFonts w:ascii="Century" w:hAnsi="Century"/>
          <w:sz w:val="16"/>
          <w:szCs w:val="16"/>
        </w:rPr>
        <w:t>***</w:t>
      </w:r>
      <w:r>
        <w:rPr>
          <w:rFonts w:ascii="Century" w:hAnsi="Century"/>
          <w:sz w:val="16"/>
          <w:szCs w:val="16"/>
        </w:rPr>
        <w:t>UNNATURAL &amp; ACCIDENTAL</w:t>
      </w:r>
      <w:r>
        <w:rPr>
          <w:rFonts w:ascii="Century" w:hAnsi="Century"/>
          <w:sz w:val="16"/>
          <w:szCs w:val="16"/>
        </w:rPr>
        <w:tab/>
        <w:t>LEAD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CARL BESSAI/UNNATURAL PRODS.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MARTIAN CHILD</w:t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>PRINCIPAL</w:t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 xml:space="preserve">      </w:t>
      </w:r>
      <w:r w:rsidRPr="00933888">
        <w:rPr>
          <w:rFonts w:ascii="Century" w:hAnsi="Century"/>
          <w:sz w:val="16"/>
          <w:szCs w:val="16"/>
        </w:rPr>
        <w:t>MENNO MAYJES/NEW LINE CINEMA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EYE OF THE EAGLE</w:t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>LEAD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BOB NOLL/BOSTON PRODS.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C</w:t>
      </w:r>
      <w:r>
        <w:rPr>
          <w:rFonts w:ascii="Century" w:hAnsi="Century"/>
          <w:sz w:val="16"/>
          <w:szCs w:val="16"/>
        </w:rPr>
        <w:t>ROSSFIRE TRAIL</w:t>
      </w:r>
      <w:r>
        <w:rPr>
          <w:rFonts w:ascii="Century" w:hAnsi="Century"/>
          <w:sz w:val="16"/>
          <w:szCs w:val="16"/>
        </w:rPr>
        <w:tab/>
        <w:t>PRINCIPAL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SIMON WINCER/TNT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SPOOKY HOUSE</w:t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>PRINCIPAL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BILL SACHS/SPOOKY HOUSE PRODS.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 xml:space="preserve">FAR FROM </w:t>
      </w:r>
      <w:r>
        <w:rPr>
          <w:rFonts w:ascii="Century" w:hAnsi="Century"/>
          <w:sz w:val="16"/>
          <w:szCs w:val="16"/>
        </w:rPr>
        <w:t>HOME: YELLOW DOG</w:t>
      </w:r>
      <w:r>
        <w:rPr>
          <w:rFonts w:ascii="Century" w:hAnsi="Century"/>
          <w:sz w:val="16"/>
          <w:szCs w:val="16"/>
        </w:rPr>
        <w:tab/>
        <w:t>PRINCIPAL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PHILLIP BORSOS/20TH CENTURY FOX</w:t>
      </w:r>
    </w:p>
    <w:p w:rsidR="00AC0DBC" w:rsidRPr="004116B4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 w:rsidRPr="004116B4">
        <w:rPr>
          <w:rFonts w:ascii="Century" w:hAnsi="Century"/>
          <w:b/>
          <w:sz w:val="16"/>
          <w:szCs w:val="16"/>
        </w:rPr>
        <w:t xml:space="preserve">RECIPIENT OF THE LORENA GALE WOMAN OF </w:t>
      </w:r>
      <w:r>
        <w:rPr>
          <w:rFonts w:ascii="Century" w:hAnsi="Century"/>
          <w:b/>
          <w:sz w:val="16"/>
          <w:szCs w:val="16"/>
        </w:rPr>
        <w:t>DISTINCTION AWARD (UBCP) -</w:t>
      </w:r>
      <w:r w:rsidRPr="004116B4">
        <w:rPr>
          <w:rFonts w:ascii="Century" w:hAnsi="Century"/>
          <w:b/>
          <w:sz w:val="16"/>
          <w:szCs w:val="16"/>
        </w:rPr>
        <w:t xml:space="preserve"> 2013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18"/>
          <w:szCs w:val="18"/>
        </w:rPr>
      </w:pPr>
      <w:r w:rsidRPr="00933888">
        <w:rPr>
          <w:rFonts w:ascii="Century" w:hAnsi="Century"/>
          <w:sz w:val="16"/>
          <w:szCs w:val="16"/>
        </w:rPr>
        <w:t>***</w:t>
      </w:r>
      <w:r w:rsidRPr="00933888">
        <w:rPr>
          <w:rFonts w:ascii="Century" w:hAnsi="Century"/>
          <w:b/>
          <w:bCs/>
          <w:sz w:val="16"/>
          <w:szCs w:val="16"/>
        </w:rPr>
        <w:t>WINNER OF THE WOMEN IN FILM &amp; VIDEO AWARD FOR ARTISTIC MERIT - 2006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jc w:val="center"/>
        <w:rPr>
          <w:rFonts w:ascii="Century" w:hAnsi="Century"/>
          <w:b/>
          <w:bCs/>
          <w:sz w:val="16"/>
          <w:szCs w:val="16"/>
          <w:u w:val="single"/>
        </w:rPr>
      </w:pP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20"/>
          <w:szCs w:val="20"/>
          <w:u w:val="single"/>
        </w:rPr>
      </w:pPr>
      <w:r w:rsidRPr="00933888">
        <w:rPr>
          <w:rFonts w:ascii="Century" w:hAnsi="Century"/>
          <w:b/>
          <w:bCs/>
          <w:sz w:val="20"/>
          <w:szCs w:val="20"/>
          <w:u w:val="single"/>
        </w:rPr>
        <w:t>TELEVISION (Selected):</w:t>
      </w:r>
    </w:p>
    <w:p w:rsidR="00AE67FA" w:rsidRDefault="00AE67FA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MISFITS (PILOT)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VICTORIA MAHONEY/FREEFORM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ARROW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RECURRING GUEST STAR</w:t>
      </w:r>
      <w:r>
        <w:rPr>
          <w:rFonts w:ascii="Century" w:hAnsi="Century"/>
          <w:sz w:val="16"/>
          <w:szCs w:val="16"/>
        </w:rPr>
        <w:tab/>
        <w:t>VARIOUS/THE CW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THE MAGICIANS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GUY NORMAN BEE/SYFY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CHESAPEAKE SHORES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RECURRING GUEST STAR</w:t>
      </w:r>
      <w:r>
        <w:rPr>
          <w:rFonts w:ascii="Century" w:hAnsi="Century"/>
          <w:sz w:val="16"/>
          <w:szCs w:val="16"/>
        </w:rPr>
        <w:tab/>
        <w:t>VARIOUS/HALLMARK</w:t>
      </w:r>
      <w:bookmarkStart w:id="0" w:name="_GoBack"/>
      <w:bookmarkEnd w:id="0"/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BATES MOTEL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TIM SOUTHAM/A&amp;E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MOTIVE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RACHEL LEITERMAN/CTV</w:t>
      </w:r>
      <w:r>
        <w:rPr>
          <w:rFonts w:ascii="Century" w:hAnsi="Century"/>
          <w:sz w:val="16"/>
          <w:szCs w:val="16"/>
        </w:rPr>
        <w:tab/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SECOND CHANCE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RECURRING GUEST STAR </w:t>
      </w:r>
      <w:r>
        <w:rPr>
          <w:rFonts w:ascii="Century" w:hAnsi="Century"/>
          <w:sz w:val="16"/>
          <w:szCs w:val="16"/>
        </w:rPr>
        <w:tab/>
        <w:t>VARIOUS/FOX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GIRLFRIEND’S GUIDE TO DIVORCE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RECURRING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VARIOUS/BRAVO NETWORK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proofErr w:type="spellStart"/>
      <w:proofErr w:type="gramStart"/>
      <w:r>
        <w:rPr>
          <w:rFonts w:ascii="Century" w:hAnsi="Century"/>
          <w:sz w:val="16"/>
          <w:szCs w:val="16"/>
        </w:rPr>
        <w:t>iZOMBIE</w:t>
      </w:r>
      <w:proofErr w:type="spellEnd"/>
      <w:proofErr w:type="gramEnd"/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</w:t>
      </w:r>
      <w:r>
        <w:rPr>
          <w:rFonts w:ascii="Century" w:hAnsi="Century"/>
          <w:sz w:val="16"/>
          <w:szCs w:val="16"/>
        </w:rPr>
        <w:tab/>
        <w:t xml:space="preserve">        RECURRING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VARIOUS/CW</w:t>
      </w:r>
    </w:p>
    <w:p w:rsidR="00AC0DBC" w:rsidRPr="00933888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UNREAL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LEV L. SHAPIRO/LIFETIME</w:t>
      </w:r>
    </w:p>
    <w:p w:rsidR="00AC0DBC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 xml:space="preserve">SUPERNATURAL   </w:t>
      </w:r>
      <w:r>
        <w:rPr>
          <w:rFonts w:ascii="Century" w:hAnsi="Century"/>
          <w:sz w:val="16"/>
          <w:szCs w:val="16"/>
        </w:rPr>
        <w:t xml:space="preserve">       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PRINCIPAL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        </w:t>
      </w:r>
      <w:r w:rsidRPr="00933888">
        <w:rPr>
          <w:rFonts w:ascii="Century" w:hAnsi="Century"/>
          <w:sz w:val="16"/>
          <w:szCs w:val="16"/>
        </w:rPr>
        <w:t>GUY BEE/THE CW</w:t>
      </w:r>
    </w:p>
    <w:p w:rsidR="00AC0DBC" w:rsidRPr="00933888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A</w:t>
      </w:r>
      <w:r>
        <w:rPr>
          <w:rFonts w:ascii="Century" w:hAnsi="Century"/>
          <w:sz w:val="16"/>
          <w:szCs w:val="16"/>
        </w:rPr>
        <w:t>RCTIC AIR (SEASON 3)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        </w:t>
      </w:r>
      <w:r w:rsidRPr="00933888">
        <w:rPr>
          <w:rFonts w:ascii="Century" w:hAnsi="Century"/>
          <w:sz w:val="16"/>
          <w:szCs w:val="16"/>
        </w:rPr>
        <w:t>SERIES REGUL</w:t>
      </w:r>
      <w:r>
        <w:rPr>
          <w:rFonts w:ascii="Century" w:hAnsi="Century"/>
          <w:sz w:val="16"/>
          <w:szCs w:val="16"/>
        </w:rPr>
        <w:t xml:space="preserve">AR                       </w:t>
      </w:r>
      <w:r w:rsidRPr="00933888">
        <w:rPr>
          <w:rFonts w:ascii="Century" w:hAnsi="Century"/>
          <w:sz w:val="16"/>
          <w:szCs w:val="16"/>
        </w:rPr>
        <w:t xml:space="preserve">VARIOUS/CBC                                           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ARCTIC AIR (SEASON 2)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 xml:space="preserve">            </w:t>
      </w:r>
      <w:r w:rsidRPr="00933888">
        <w:rPr>
          <w:rFonts w:ascii="Century" w:hAnsi="Century"/>
          <w:sz w:val="16"/>
          <w:szCs w:val="16"/>
        </w:rPr>
        <w:t>SERIES REGULAR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VARIOUS/CBC</w:t>
      </w:r>
    </w:p>
    <w:p w:rsidR="00AC0DBC" w:rsidRPr="00933888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***</w:t>
      </w:r>
      <w:r w:rsidR="00AC0DBC" w:rsidRPr="00933888">
        <w:rPr>
          <w:rFonts w:ascii="Century" w:hAnsi="Century"/>
          <w:sz w:val="16"/>
          <w:szCs w:val="16"/>
        </w:rPr>
        <w:t>ARCTIC AIR (SEASON 1)</w:t>
      </w:r>
      <w:r w:rsidR="00AC0DBC" w:rsidRPr="00933888">
        <w:rPr>
          <w:rFonts w:ascii="Century" w:hAnsi="Century"/>
          <w:sz w:val="16"/>
          <w:szCs w:val="16"/>
        </w:rPr>
        <w:tab/>
      </w:r>
      <w:r w:rsidR="00AC0DBC" w:rsidRPr="00933888">
        <w:rPr>
          <w:rFonts w:ascii="Century" w:hAnsi="Century"/>
          <w:sz w:val="16"/>
          <w:szCs w:val="16"/>
        </w:rPr>
        <w:tab/>
      </w:r>
      <w:r w:rsidR="00AC0DBC" w:rsidRPr="00933888">
        <w:rPr>
          <w:rFonts w:ascii="Century" w:hAnsi="Century"/>
          <w:sz w:val="16"/>
          <w:szCs w:val="16"/>
        </w:rPr>
        <w:tab/>
      </w:r>
      <w:r w:rsidR="00AC0DBC" w:rsidRPr="00933888">
        <w:rPr>
          <w:rFonts w:ascii="Century" w:hAnsi="Century"/>
          <w:sz w:val="16"/>
          <w:szCs w:val="16"/>
        </w:rPr>
        <w:tab/>
        <w:t>SERIES REGULAR</w:t>
      </w:r>
      <w:r w:rsidR="00AC0DBC" w:rsidRPr="00933888">
        <w:rPr>
          <w:rFonts w:ascii="Century" w:hAnsi="Century"/>
          <w:sz w:val="16"/>
          <w:szCs w:val="16"/>
        </w:rPr>
        <w:tab/>
      </w:r>
      <w:r w:rsidR="00AC0DBC" w:rsidRPr="00933888">
        <w:rPr>
          <w:rFonts w:ascii="Century" w:hAnsi="Century"/>
          <w:sz w:val="16"/>
          <w:szCs w:val="16"/>
        </w:rPr>
        <w:tab/>
        <w:t>VARIOUS/CBC</w:t>
      </w:r>
    </w:p>
    <w:p w:rsidR="00AC0DBC" w:rsidRPr="00933888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**</w:t>
      </w:r>
      <w:r w:rsidR="00AC0DBC" w:rsidRPr="00933888">
        <w:rPr>
          <w:rFonts w:ascii="Century" w:hAnsi="Century"/>
          <w:sz w:val="16"/>
          <w:szCs w:val="16"/>
        </w:rPr>
        <w:t>BLACKSTO</w:t>
      </w:r>
      <w:r w:rsidR="00AC0DBC">
        <w:rPr>
          <w:rFonts w:ascii="Century" w:hAnsi="Century"/>
          <w:sz w:val="16"/>
          <w:szCs w:val="16"/>
        </w:rPr>
        <w:t>NE  (5 SEASONS)</w:t>
      </w:r>
      <w:r w:rsidR="00AC0DBC">
        <w:rPr>
          <w:rFonts w:ascii="Century" w:hAnsi="Century"/>
          <w:sz w:val="16"/>
          <w:szCs w:val="16"/>
        </w:rPr>
        <w:tab/>
      </w:r>
      <w:r w:rsidR="00AC0DBC">
        <w:rPr>
          <w:rFonts w:ascii="Century" w:hAnsi="Century"/>
          <w:sz w:val="16"/>
          <w:szCs w:val="16"/>
        </w:rPr>
        <w:tab/>
      </w:r>
      <w:r w:rsidR="00AC0DBC">
        <w:rPr>
          <w:rFonts w:ascii="Century" w:hAnsi="Century"/>
          <w:sz w:val="16"/>
          <w:szCs w:val="16"/>
        </w:rPr>
        <w:tab/>
      </w:r>
      <w:r w:rsidR="00AC0DBC">
        <w:rPr>
          <w:rFonts w:ascii="Century" w:hAnsi="Century"/>
          <w:sz w:val="16"/>
          <w:szCs w:val="16"/>
        </w:rPr>
        <w:tab/>
        <w:t>SERIES LEAD</w:t>
      </w:r>
      <w:r w:rsidR="00AC0DBC">
        <w:rPr>
          <w:rFonts w:ascii="Century" w:hAnsi="Century"/>
          <w:sz w:val="16"/>
          <w:szCs w:val="16"/>
        </w:rPr>
        <w:tab/>
      </w:r>
      <w:r w:rsidR="00AC0DBC">
        <w:rPr>
          <w:rFonts w:ascii="Century" w:hAnsi="Century"/>
          <w:sz w:val="16"/>
          <w:szCs w:val="16"/>
        </w:rPr>
        <w:tab/>
      </w:r>
      <w:r w:rsidR="00AC0DBC" w:rsidRPr="00933888">
        <w:rPr>
          <w:rFonts w:ascii="Century" w:hAnsi="Century"/>
          <w:sz w:val="16"/>
          <w:szCs w:val="16"/>
        </w:rPr>
        <w:t>RON SCOTT/APTN</w:t>
      </w:r>
    </w:p>
    <w:p w:rsidR="00AC0DBC" w:rsidRPr="00933888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BATTLESTAR GALACTICA: BLOOD &amp; CHROME</w:t>
      </w:r>
      <w:r>
        <w:rPr>
          <w:rFonts w:ascii="Century" w:hAnsi="Century"/>
          <w:sz w:val="16"/>
          <w:szCs w:val="16"/>
        </w:rPr>
        <w:tab/>
        <w:t xml:space="preserve">        </w:t>
      </w:r>
      <w:r w:rsidRPr="00933888">
        <w:rPr>
          <w:rFonts w:ascii="Century" w:hAnsi="Century"/>
          <w:sz w:val="16"/>
          <w:szCs w:val="16"/>
        </w:rPr>
        <w:t>PRINCIPAL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JONAS PATE/GEP PRODUCTIONS</w:t>
      </w:r>
    </w:p>
    <w:p w:rsidR="00AC0DBC" w:rsidRPr="00283299" w:rsidRDefault="00AC0DBC" w:rsidP="00AC0DB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Cs/>
          <w:sz w:val="16"/>
          <w:szCs w:val="16"/>
        </w:rPr>
      </w:pPr>
      <w:r>
        <w:rPr>
          <w:rFonts w:ascii="Century" w:hAnsi="Century"/>
          <w:bCs/>
          <w:sz w:val="16"/>
          <w:szCs w:val="16"/>
        </w:rPr>
        <w:t>TIME AFTER TIME</w:t>
      </w:r>
      <w:r>
        <w:rPr>
          <w:rFonts w:ascii="Century" w:hAnsi="Century"/>
          <w:bCs/>
          <w:sz w:val="16"/>
          <w:szCs w:val="16"/>
        </w:rPr>
        <w:tab/>
      </w:r>
      <w:r>
        <w:rPr>
          <w:rFonts w:ascii="Century" w:hAnsi="Century"/>
          <w:bCs/>
          <w:sz w:val="16"/>
          <w:szCs w:val="16"/>
        </w:rPr>
        <w:tab/>
      </w:r>
      <w:r w:rsidRPr="00933888">
        <w:rPr>
          <w:rFonts w:ascii="Century" w:hAnsi="Century"/>
          <w:bCs/>
          <w:sz w:val="16"/>
          <w:szCs w:val="16"/>
        </w:rPr>
        <w:tab/>
      </w:r>
      <w:r w:rsidRPr="00933888">
        <w:rPr>
          <w:rFonts w:ascii="Century" w:hAnsi="Century"/>
          <w:bCs/>
          <w:sz w:val="16"/>
          <w:szCs w:val="16"/>
        </w:rPr>
        <w:tab/>
        <w:t xml:space="preserve">       </w:t>
      </w:r>
      <w:r>
        <w:rPr>
          <w:rFonts w:ascii="Century" w:hAnsi="Century"/>
          <w:bCs/>
          <w:sz w:val="16"/>
          <w:szCs w:val="16"/>
        </w:rPr>
        <w:t xml:space="preserve"> SUPPORTING</w:t>
      </w:r>
      <w:r>
        <w:rPr>
          <w:rFonts w:ascii="Century" w:hAnsi="Century"/>
          <w:bCs/>
          <w:sz w:val="16"/>
          <w:szCs w:val="16"/>
        </w:rPr>
        <w:tab/>
      </w:r>
      <w:r>
        <w:rPr>
          <w:rFonts w:ascii="Century" w:hAnsi="Century"/>
          <w:bCs/>
          <w:sz w:val="16"/>
          <w:szCs w:val="16"/>
        </w:rPr>
        <w:tab/>
      </w:r>
      <w:r w:rsidRPr="00933888">
        <w:rPr>
          <w:rFonts w:ascii="Century" w:hAnsi="Century"/>
          <w:bCs/>
          <w:sz w:val="16"/>
          <w:szCs w:val="16"/>
        </w:rPr>
        <w:t>GARY HARVEY/HALLMARK CHANNEL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HELLCATS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PRINCIPAL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RON UNDERWOOD/THE CW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SUPERNATURAL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PRINCIPAL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ROBERT SINGER/SUPERNATURAL 5 FILMS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CAPRICA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RECURRING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VARIOUS/NBC-UNIVERSAL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8"/>
          <w:szCs w:val="18"/>
        </w:rPr>
      </w:pPr>
      <w:r w:rsidRPr="00933888">
        <w:rPr>
          <w:rFonts w:ascii="Century" w:hAnsi="Century"/>
          <w:sz w:val="16"/>
          <w:szCs w:val="16"/>
        </w:rPr>
        <w:t>BLACKSTONE (PILOT)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LEAD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RON SCOTT/APTN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PSYCH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PRINCIPAL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MICHAEL MCMURRAY/UNIVERSAL/USA</w:t>
      </w:r>
      <w:r w:rsidRPr="00933888">
        <w:rPr>
          <w:rFonts w:ascii="Century" w:hAnsi="Century"/>
          <w:sz w:val="16"/>
          <w:szCs w:val="16"/>
        </w:rPr>
        <w:tab/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TALES OF AN URBAN INDIAN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LEAD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NEILL FEARNLEY/APTN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KILLER HAIR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>SUPPORTING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JERRY CICCORITTI/LIFETIME</w:t>
      </w:r>
      <w:r w:rsidRPr="00933888">
        <w:rPr>
          <w:rFonts w:ascii="Century" w:hAnsi="Century"/>
          <w:sz w:val="16"/>
          <w:szCs w:val="16"/>
        </w:rPr>
        <w:tab/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WILD ROSES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GUEST STAR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STEVE DIMARCO/CBC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STARGATE: ATLANTIS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PRINCIPAL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ROBERT COOPER/SCI-FI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</w:p>
    <w:p w:rsidR="00AC0DBC" w:rsidRPr="00A65EE2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KYLE XY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GUEST STAR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MICHAEL ROBISON/TOUCHSTONE/ABC</w:t>
      </w:r>
      <w:r w:rsidRPr="00933888">
        <w:rPr>
          <w:rFonts w:ascii="Century" w:hAnsi="Century"/>
          <w:sz w:val="18"/>
          <w:szCs w:val="18"/>
        </w:rPr>
        <w:tab/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FLASH GORDON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RECURRING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VARIOUS/RHI ENTERTAINMENT</w:t>
      </w:r>
    </w:p>
    <w:p w:rsidR="00AC0DBC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8"/>
          <w:szCs w:val="18"/>
        </w:rPr>
      </w:pPr>
      <w:r w:rsidRPr="00933888">
        <w:rPr>
          <w:rFonts w:ascii="Century" w:hAnsi="Century"/>
          <w:sz w:val="16"/>
          <w:szCs w:val="16"/>
        </w:rPr>
        <w:t>EUREKA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SUPPORTING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ERIC LANEVILLE/NBC/USA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*</w:t>
      </w:r>
      <w:r w:rsidRPr="00933888">
        <w:rPr>
          <w:rFonts w:ascii="Century" w:hAnsi="Century"/>
          <w:sz w:val="16"/>
          <w:szCs w:val="16"/>
        </w:rPr>
        <w:t>GODIVA’S SEASON II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SERIES REGULAR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VARIOUS/CHUM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GODIVA’S SEASON I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SERIES REGULAR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GARY HARVEY/CHUM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ANDROMEDA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RECURRING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VARIOUS/TRIBUNE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TOM STONE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SERI</w:t>
      </w:r>
      <w:r>
        <w:rPr>
          <w:rFonts w:ascii="Century" w:hAnsi="Century"/>
          <w:sz w:val="16"/>
          <w:szCs w:val="16"/>
        </w:rPr>
        <w:t>ES LEAD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VARIOUS/CBC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WOLF LAKE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RECURRING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VARIOUS/CBS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SEVEN DAYS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  <w:t xml:space="preserve">GUEST STAR </w:t>
      </w:r>
      <w:r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CHIP SCOTT LAUGHLIN/UPN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SO WEIRD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 xml:space="preserve">          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GUEST STAR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ERICA BERINGER/DISNEY</w:t>
      </w:r>
      <w:r w:rsidRPr="00933888">
        <w:rPr>
          <w:rFonts w:ascii="Century" w:hAnsi="Century"/>
          <w:sz w:val="16"/>
          <w:szCs w:val="16"/>
        </w:rPr>
        <w:tab/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14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SEVEN DAYS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>GUEST STAR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RICHARD COMPTON/UPN</w:t>
      </w:r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proofErr w:type="gramStart"/>
      <w:r w:rsidRPr="00933888">
        <w:rPr>
          <w:rFonts w:ascii="Century" w:hAnsi="Century"/>
          <w:sz w:val="16"/>
          <w:szCs w:val="16"/>
        </w:rPr>
        <w:t>FIRST WAVE</w:t>
      </w:r>
      <w:r w:rsidRPr="00933888">
        <w:rPr>
          <w:rFonts w:ascii="Century" w:hAnsi="Century"/>
          <w:sz w:val="16"/>
          <w:szCs w:val="16"/>
        </w:rPr>
        <w:tab/>
      </w:r>
      <w:r>
        <w:rPr>
          <w:rFonts w:ascii="Century" w:hAnsi="Century"/>
          <w:sz w:val="16"/>
          <w:szCs w:val="16"/>
        </w:rPr>
        <w:t>GUEST STAR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JORGE MONTESI/FIRST WAVE PRODS.</w:t>
      </w:r>
      <w:proofErr w:type="gramEnd"/>
    </w:p>
    <w:p w:rsidR="00AC0DBC" w:rsidRPr="00933888" w:rsidRDefault="00AC0DBC" w:rsidP="00AC0DBC">
      <w:pPr>
        <w:pStyle w:val="BodyText"/>
        <w:tabs>
          <w:tab w:val="left" w:pos="450"/>
          <w:tab w:val="left" w:pos="4680"/>
          <w:tab w:val="left" w:pos="4770"/>
          <w:tab w:val="left" w:pos="6930"/>
          <w:tab w:val="left" w:pos="7470"/>
        </w:tabs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 xml:space="preserve">NOTHING TOO </w:t>
      </w:r>
      <w:r>
        <w:rPr>
          <w:rFonts w:ascii="Century" w:hAnsi="Century"/>
          <w:sz w:val="16"/>
          <w:szCs w:val="16"/>
        </w:rPr>
        <w:t>GOOD FOR A COWBOY</w:t>
      </w:r>
      <w:r>
        <w:rPr>
          <w:rFonts w:ascii="Century" w:hAnsi="Century"/>
          <w:sz w:val="16"/>
          <w:szCs w:val="16"/>
        </w:rPr>
        <w:tab/>
        <w:t>RECURRING</w:t>
      </w:r>
      <w:r>
        <w:rPr>
          <w:rFonts w:ascii="Century" w:hAnsi="Century"/>
          <w:sz w:val="16"/>
          <w:szCs w:val="16"/>
        </w:rPr>
        <w:tab/>
        <w:t xml:space="preserve">      </w:t>
      </w:r>
      <w:r w:rsidRPr="00933888">
        <w:rPr>
          <w:rFonts w:ascii="Century" w:hAnsi="Century"/>
          <w:sz w:val="16"/>
          <w:szCs w:val="16"/>
        </w:rPr>
        <w:t>VARIOUS/WESTERN COWBOY PRODS.</w:t>
      </w:r>
    </w:p>
    <w:p w:rsidR="003104CB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 xml:space="preserve">REVENGE OF THE LAND (MINI SERIES)   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LEAD</w:t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</w:r>
      <w:r w:rsidRPr="00933888">
        <w:rPr>
          <w:rFonts w:ascii="Century" w:hAnsi="Century"/>
          <w:sz w:val="16"/>
          <w:szCs w:val="16"/>
        </w:rPr>
        <w:tab/>
        <w:t>JOHN SMITH/CBS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sz w:val="16"/>
          <w:szCs w:val="16"/>
        </w:rPr>
      </w:pPr>
    </w:p>
    <w:p w:rsidR="00AC0DBC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NOMINATION - CANADIAN SCREEN AWARDS 2017 - BEST PERFORMANCE BY A FEMALE IN A CONTINUING</w:t>
      </w:r>
    </w:p>
    <w:p w:rsidR="00AC0DBC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 xml:space="preserve">     LEADING DRAMATIC ROLE</w:t>
      </w:r>
    </w:p>
    <w:p w:rsidR="00AC0DBC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</w:t>
      </w:r>
      <w:r w:rsidR="00EF2373">
        <w:rPr>
          <w:rFonts w:ascii="Century" w:hAnsi="Century"/>
          <w:b/>
          <w:sz w:val="16"/>
          <w:szCs w:val="16"/>
        </w:rPr>
        <w:t>*</w:t>
      </w:r>
      <w:r>
        <w:rPr>
          <w:rFonts w:ascii="Century" w:hAnsi="Century"/>
          <w:b/>
          <w:sz w:val="16"/>
          <w:szCs w:val="16"/>
        </w:rPr>
        <w:t>NOMINATION - UBCP/ACTRA AWARDS 2016 - BEST ACTRESS IN A LEADING ROLE</w:t>
      </w:r>
    </w:p>
    <w:p w:rsidR="00AC0DBC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WINNER - LEO AWARDS 2016 - BEST LEAD PERFORMANCE BY A FEMALE IN A DRAMATIC SERIES</w:t>
      </w:r>
    </w:p>
    <w:p w:rsidR="00AC0DBC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NOMINATION - LEO AWARDS 2015 – BEST LEAD PERFORMANCE BY A FEMALE IN A DRAMATIC SERIES</w:t>
      </w:r>
    </w:p>
    <w:p w:rsidR="00AC0DBC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WINNER - LEO AWARDS 2014  - BEST LEAD PERFORMANCE BY A FEMALE IN A DRAMATIC SERIES</w:t>
      </w:r>
    </w:p>
    <w:p w:rsidR="00AC0DBC" w:rsidRPr="00933888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***</w:t>
      </w:r>
      <w:r w:rsidR="00AC0DBC">
        <w:rPr>
          <w:rFonts w:ascii="Century" w:hAnsi="Century"/>
          <w:b/>
          <w:sz w:val="16"/>
          <w:szCs w:val="16"/>
        </w:rPr>
        <w:t>NOMINATION -</w:t>
      </w:r>
      <w:r w:rsidR="00AC0DBC" w:rsidRPr="00933888">
        <w:rPr>
          <w:rFonts w:ascii="Century" w:hAnsi="Century"/>
          <w:b/>
          <w:sz w:val="16"/>
          <w:szCs w:val="16"/>
        </w:rPr>
        <w:t xml:space="preserve"> LEO AWARDS 2012 </w:t>
      </w:r>
      <w:r w:rsidR="00AC0DBC">
        <w:rPr>
          <w:rFonts w:ascii="Century" w:hAnsi="Century"/>
          <w:b/>
          <w:sz w:val="16"/>
          <w:szCs w:val="16"/>
        </w:rPr>
        <w:t xml:space="preserve"> - </w:t>
      </w:r>
      <w:r w:rsidR="00AC0DBC" w:rsidRPr="00933888">
        <w:rPr>
          <w:rFonts w:ascii="Century" w:hAnsi="Century"/>
          <w:b/>
          <w:sz w:val="16"/>
          <w:szCs w:val="16"/>
        </w:rPr>
        <w:t>BEST SUPPORTIN</w:t>
      </w:r>
      <w:r w:rsidR="00AC0DBC">
        <w:rPr>
          <w:rFonts w:ascii="Century" w:hAnsi="Century"/>
          <w:b/>
          <w:sz w:val="16"/>
          <w:szCs w:val="16"/>
        </w:rPr>
        <w:t>G ACTRESS IN A DRAMATIC SERIES</w:t>
      </w:r>
    </w:p>
    <w:p w:rsidR="00AC0DBC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NOMINATION -</w:t>
      </w:r>
      <w:r w:rsidR="00AC0DBC" w:rsidRPr="00933888">
        <w:rPr>
          <w:rFonts w:ascii="Century" w:hAnsi="Century"/>
          <w:b/>
          <w:sz w:val="16"/>
          <w:szCs w:val="16"/>
        </w:rPr>
        <w:t xml:space="preserve"> LEO AWARDS 2012</w:t>
      </w:r>
      <w:r w:rsidR="00AC0DBC">
        <w:rPr>
          <w:rFonts w:ascii="Century" w:hAnsi="Century"/>
          <w:b/>
          <w:sz w:val="16"/>
          <w:szCs w:val="16"/>
        </w:rPr>
        <w:t xml:space="preserve">  - BEST LEAD PERFORMANCE BY A FEMALE IN A DRAMATIC SERIES</w:t>
      </w:r>
    </w:p>
    <w:p w:rsidR="00AC0DBC" w:rsidRPr="00933888" w:rsidRDefault="00EF2373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="00AC0DBC">
        <w:rPr>
          <w:rFonts w:ascii="Century" w:hAnsi="Century"/>
          <w:b/>
          <w:sz w:val="16"/>
          <w:szCs w:val="16"/>
        </w:rPr>
        <w:t>WINNER - LEO AWARDS 2011 - BEST LEAD PERFORMANCE BY A FEMALE IN A DRAMATIC SERIES</w:t>
      </w:r>
    </w:p>
    <w:p w:rsidR="00AC0DBC" w:rsidRPr="00933888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sz w:val="16"/>
          <w:szCs w:val="16"/>
        </w:rPr>
      </w:pPr>
      <w:r>
        <w:rPr>
          <w:rFonts w:ascii="Century" w:hAnsi="Century"/>
          <w:b/>
          <w:sz w:val="16"/>
          <w:szCs w:val="16"/>
        </w:rPr>
        <w:t>**</w:t>
      </w:r>
      <w:r w:rsidRPr="00933888">
        <w:rPr>
          <w:rFonts w:ascii="Century" w:hAnsi="Century"/>
          <w:b/>
          <w:sz w:val="16"/>
          <w:szCs w:val="16"/>
        </w:rPr>
        <w:t>NOMIN</w:t>
      </w:r>
      <w:r>
        <w:rPr>
          <w:rFonts w:ascii="Century" w:hAnsi="Century"/>
          <w:b/>
          <w:sz w:val="16"/>
          <w:szCs w:val="16"/>
        </w:rPr>
        <w:t>ATION -</w:t>
      </w:r>
      <w:r w:rsidRPr="00933888">
        <w:rPr>
          <w:rFonts w:ascii="Century" w:hAnsi="Century"/>
          <w:b/>
          <w:sz w:val="16"/>
          <w:szCs w:val="16"/>
        </w:rPr>
        <w:t xml:space="preserve"> GEMINI’S 2011</w:t>
      </w:r>
      <w:r>
        <w:rPr>
          <w:rFonts w:ascii="Century" w:hAnsi="Century"/>
          <w:b/>
          <w:sz w:val="16"/>
          <w:szCs w:val="16"/>
        </w:rPr>
        <w:t xml:space="preserve"> - BEST PERFORMANCE BY A </w:t>
      </w:r>
      <w:r w:rsidRPr="00933888">
        <w:rPr>
          <w:rFonts w:ascii="Century" w:hAnsi="Century"/>
          <w:b/>
          <w:sz w:val="16"/>
          <w:szCs w:val="16"/>
        </w:rPr>
        <w:t>FEMALE IN A CO</w:t>
      </w:r>
      <w:r>
        <w:rPr>
          <w:rFonts w:ascii="Century" w:hAnsi="Century"/>
          <w:b/>
          <w:sz w:val="16"/>
          <w:szCs w:val="16"/>
        </w:rPr>
        <w:t>NTINUING LEADING DRAMATIC ROLE</w:t>
      </w:r>
    </w:p>
    <w:p w:rsidR="00314005" w:rsidRPr="00AC0DBC" w:rsidRDefault="00AC0DBC" w:rsidP="00AC0DBC">
      <w:pPr>
        <w:widowControl w:val="0"/>
        <w:tabs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680"/>
          <w:tab w:val="left" w:pos="4770"/>
          <w:tab w:val="left" w:pos="5760"/>
          <w:tab w:val="left" w:pos="693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rPr>
          <w:rFonts w:ascii="Century" w:hAnsi="Century"/>
          <w:b/>
          <w:bCs/>
          <w:sz w:val="16"/>
          <w:szCs w:val="16"/>
        </w:rPr>
      </w:pPr>
      <w:r w:rsidRPr="00933888">
        <w:rPr>
          <w:rFonts w:ascii="Century" w:hAnsi="Century"/>
          <w:sz w:val="16"/>
          <w:szCs w:val="16"/>
        </w:rPr>
        <w:t>*</w:t>
      </w:r>
      <w:r w:rsidRPr="00933888">
        <w:rPr>
          <w:rFonts w:ascii="Century" w:hAnsi="Century"/>
          <w:b/>
          <w:bCs/>
          <w:sz w:val="16"/>
          <w:szCs w:val="16"/>
        </w:rPr>
        <w:t>NOMINATION – LEO AWARDS 2006</w:t>
      </w:r>
      <w:r>
        <w:rPr>
          <w:rFonts w:ascii="Century" w:hAnsi="Century"/>
          <w:b/>
          <w:bCs/>
          <w:sz w:val="16"/>
          <w:szCs w:val="16"/>
        </w:rPr>
        <w:t xml:space="preserve"> - </w:t>
      </w:r>
      <w:r w:rsidRPr="00933888">
        <w:rPr>
          <w:rFonts w:ascii="Century" w:hAnsi="Century"/>
          <w:b/>
          <w:bCs/>
          <w:sz w:val="16"/>
          <w:szCs w:val="16"/>
        </w:rPr>
        <w:t>BEST SUPPORTING ACTRESS IN A DRAMATIC SERIES</w:t>
      </w:r>
    </w:p>
    <w:sectPr w:rsidR="00314005" w:rsidRPr="00AC0DBC" w:rsidSect="00310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52" w:right="363" w:bottom="142" w:left="992" w:header="20" w:footer="817" w:gutter="0"/>
      <w:noEndnote/>
      <w:printerSettings r:id="rId1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4CB" w:rsidRDefault="003104CB" w:rsidP="00202015">
      <w:r>
        <w:separator/>
      </w:r>
    </w:p>
  </w:endnote>
  <w:endnote w:type="continuationSeparator" w:id="0">
    <w:p w:rsidR="003104CB" w:rsidRDefault="003104CB" w:rsidP="0020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20203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3104C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3104C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3104C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4CB" w:rsidRDefault="003104CB" w:rsidP="00202015">
      <w:r>
        <w:separator/>
      </w:r>
    </w:p>
  </w:footnote>
  <w:footnote w:type="continuationSeparator" w:id="0">
    <w:p w:rsidR="003104CB" w:rsidRDefault="003104CB" w:rsidP="0020201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3104C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E0034E" w:rsidP="0074581D">
    <w:pPr>
      <w:pStyle w:val="Header"/>
      <w:ind w:left="-142"/>
      <w:rPr>
        <w:noProof/>
        <w:sz w:val="32"/>
        <w:szCs w:val="32"/>
      </w:rPr>
    </w:pPr>
    <w:r w:rsidRPr="00E0034E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2049" type="#_x0000_t202" style="position:absolute;left:0;text-align:left;margin-left:347.45pt;margin-top:-8pt;width:201.55pt;height:93.2pt;z-index:251657728;visibility:visible;mso-position-horizontal:absolute;mso-position-vertical:absolut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" filled="f" stroked="f">
          <v:path arrowok="t"/>
          <v:textbox style="mso-next-textbox:#Text Box 2">
            <w:txbxContent>
              <w:p w:rsidR="003104CB" w:rsidRDefault="003104CB" w:rsidP="00B85569">
                <w:pPr>
                  <w:ind w:hanging="142"/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</w:t>
                </w:r>
              </w:p>
              <w:p w:rsidR="003104CB" w:rsidRDefault="003104CB" w:rsidP="003104CB">
                <w:pPr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 w:rsidRPr="00651099"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Hair: </w:t>
                </w: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>Brown</w:t>
                </w:r>
                <w:r w:rsidRPr="00651099"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  </w:t>
                </w:r>
              </w:p>
              <w:p w:rsidR="003104CB" w:rsidRPr="00651099" w:rsidRDefault="003104CB" w:rsidP="00B85569">
                <w:pPr>
                  <w:ind w:hanging="142"/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Eyes:  Brown</w:t>
                </w:r>
              </w:p>
              <w:p w:rsidR="003104CB" w:rsidRDefault="003104CB" w:rsidP="00B85569">
                <w:pPr>
                  <w:ind w:hanging="142"/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Height: 5’5</w:t>
                </w:r>
                <w:r w:rsidRPr="00651099">
                  <w:rPr>
                    <w:rFonts w:ascii="Century" w:hAnsi="Century" w:cs="Gill Sans"/>
                    <w:bCs/>
                    <w:sz w:val="22"/>
                    <w:szCs w:val="22"/>
                  </w:rPr>
                  <w:t>"</w:t>
                </w: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   </w:t>
                </w:r>
              </w:p>
              <w:p w:rsidR="003104CB" w:rsidRDefault="003104CB" w:rsidP="00B85569">
                <w:pPr>
                  <w:ind w:hanging="142"/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>
                  <w:rPr>
                    <w:rFonts w:ascii="Century" w:hAnsi="Century" w:cs="Gill Sans"/>
                    <w:bCs/>
                    <w:sz w:val="22"/>
                    <w:szCs w:val="22"/>
                  </w:rPr>
                  <w:t xml:space="preserve">  Weight: N/A</w:t>
                </w:r>
              </w:p>
              <w:p w:rsidR="003104CB" w:rsidRPr="00472D70" w:rsidRDefault="003104CB" w:rsidP="00B85569">
                <w:pPr>
                  <w:ind w:hanging="142"/>
                  <w:rPr>
                    <w:rFonts w:ascii="Century" w:hAnsi="Century" w:cs="Gill Sans"/>
                    <w:bCs/>
                    <w:sz w:val="22"/>
                    <w:szCs w:val="22"/>
                  </w:rPr>
                </w:pPr>
                <w:r>
                  <w:rPr>
                    <w:rFonts w:ascii="Century" w:hAnsi="Century" w:cs="Gill Sans"/>
                    <w:bCs/>
                  </w:rPr>
                  <w:t xml:space="preserve">  </w:t>
                </w:r>
                <w:r w:rsidRPr="00651099">
                  <w:rPr>
                    <w:rFonts w:ascii="Century" w:hAnsi="Century" w:cs="Gill Sans"/>
                    <w:bCs/>
                  </w:rPr>
                  <w:t xml:space="preserve">Agent:  </w:t>
                </w:r>
                <w:r>
                  <w:rPr>
                    <w:rFonts w:ascii="Century" w:hAnsi="Century" w:cs="Gill Sans"/>
                    <w:bCs/>
                  </w:rPr>
                  <w:t>Jamie Levitt</w:t>
                </w:r>
              </w:p>
              <w:p w:rsidR="003104CB" w:rsidRPr="00202015" w:rsidRDefault="003104CB" w:rsidP="00B85569">
                <w:pPr>
                  <w:ind w:hanging="142"/>
                  <w:rPr>
                    <w:rFonts w:ascii="Gill Sans" w:hAnsi="Gill Sans" w:cs="Gill Sans"/>
                    <w:sz w:val="22"/>
                    <w:szCs w:val="22"/>
                  </w:rPr>
                </w:pPr>
              </w:p>
            </w:txbxContent>
          </v:textbox>
          <w10:wrap type="square"/>
        </v:shape>
      </w:pict>
    </w:r>
    <w:r w:rsidR="003104CB" w:rsidRPr="005245D3">
      <w:rPr>
        <w:noProof/>
        <w:sz w:val="32"/>
        <w:szCs w:val="32"/>
      </w:rPr>
      <w:t xml:space="preserve"> </w:t>
    </w:r>
  </w:p>
  <w:p w:rsidR="003104CB" w:rsidRDefault="00E0034E" w:rsidP="0074581D">
    <w:pPr>
      <w:pStyle w:val="Header"/>
      <w:ind w:left="-142"/>
    </w:pPr>
    <w:r>
      <w:rPr>
        <w:noProof/>
      </w:rPr>
      <w:pict>
        <v:shape id="Text Box 1" o:spid="_x0000_s2050" type="#_x0000_t202" style="position:absolute;left:0;text-align:left;margin-left:131.45pt;margin-top:7.8pt;width:209.4pt;height:48pt;z-index:251656704;visibility:visible;mso-position-horizontal:absolute;mso-position-vertical:absolut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" filled="f" stroked="f">
          <v:path arrowok="t"/>
          <v:textbox style="mso-next-textbox:#Text Box 1">
            <w:txbxContent>
              <w:p w:rsidR="003104CB" w:rsidRDefault="003104CB" w:rsidP="003C6731">
                <w:pPr>
                  <w:pStyle w:val="Header"/>
                  <w:jc w:val="center"/>
                  <w:rPr>
                    <w:rFonts w:ascii="Century" w:hAnsi="Century" w:cs="Gill Sans"/>
                    <w:sz w:val="36"/>
                    <w:szCs w:val="36"/>
                  </w:rPr>
                </w:pPr>
                <w:r w:rsidRPr="00933888">
                  <w:rPr>
                    <w:rFonts w:ascii="Century" w:hAnsi="Century" w:cs="Gill Sans"/>
                    <w:sz w:val="36"/>
                    <w:szCs w:val="36"/>
                  </w:rPr>
                  <w:t>CARMEN MOORE</w:t>
                </w:r>
              </w:p>
              <w:p w:rsidR="003104CB" w:rsidRPr="00933888" w:rsidRDefault="003104CB" w:rsidP="003C6731">
                <w:pPr>
                  <w:pStyle w:val="Header"/>
                  <w:jc w:val="center"/>
                  <w:rPr>
                    <w:rFonts w:ascii="Century" w:hAnsi="Century" w:cs="Gill Sans"/>
                  </w:rPr>
                </w:pPr>
                <w:r w:rsidRPr="00933888">
                  <w:rPr>
                    <w:rFonts w:ascii="Century" w:hAnsi="Century" w:cs="Gill Sans"/>
                  </w:rPr>
                  <w:t>UBCP/ACTRA</w:t>
                </w:r>
              </w:p>
            </w:txbxContent>
          </v:textbox>
          <w10:wrap type="square"/>
        </v:shape>
      </w:pict>
    </w:r>
    <w:r w:rsidR="003104CB" w:rsidRPr="003104CB">
      <w:rPr>
        <w:noProof/>
      </w:rPr>
      <w:drawing>
        <wp:inline distT="0" distB="0" distL="0" distR="0">
          <wp:extent cx="1327604" cy="601206"/>
          <wp:effectExtent l="50800" t="0" r="18596" b="135394"/>
          <wp:docPr id="4" name="Picture 7" descr="Macintosh HD:Users:chantaljohnson:Desktop:llacondens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acintosh HD:Users:chantaljohnson:Desktop:llacondens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604" cy="60120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3104CB" w:rsidRDefault="003104CB" w:rsidP="003104CB">
    <w:pPr>
      <w:pStyle w:val="Header"/>
      <w:tabs>
        <w:tab w:val="clear" w:pos="4320"/>
        <w:tab w:val="clear" w:pos="8640"/>
        <w:tab w:val="left" w:pos="3000"/>
      </w:tabs>
    </w:pPr>
    <w:r>
      <w:tab/>
    </w:r>
  </w:p>
  <w:p w:rsidR="003104CB" w:rsidRDefault="00E0034E">
    <w:pPr>
      <w:pStyle w:val="Header"/>
    </w:pPr>
    <w:r>
      <w:rPr>
        <w:noProof/>
      </w:rPr>
      <w:pict>
        <v:shape id="Text Box 6" o:spid="_x0000_s2051" type="#_x0000_t202" style="position:absolute;margin-left:-60.55pt;margin-top:632pt;width:600pt;height:48pt;z-index:251658752;visibility:visible;mso-position-horizontal:absolute;mso-position-vertical:absolut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" filled="f" stroked="f">
          <v:path arrowok="t"/>
          <v:textbox style="mso-next-textbox:#Text Box 6">
            <w:txbxContent>
              <w:p w:rsidR="003104CB" w:rsidRDefault="003104CB" w:rsidP="00651099">
                <w:pPr>
                  <w:jc w:val="center"/>
                  <w:rPr>
                    <w:rFonts w:ascii="Century" w:hAnsi="Century" w:cs="Gill Sans"/>
                    <w:sz w:val="22"/>
                    <w:szCs w:val="22"/>
                  </w:rPr>
                </w:pPr>
                <w:r w:rsidRPr="00651099">
                  <w:rPr>
                    <w:rFonts w:ascii="Century" w:hAnsi="Century" w:cs="Gill Sans"/>
                  </w:rPr>
                  <w:t xml:space="preserve">LAUREN LEVITT &amp; ASSOCIATES |    </w:t>
                </w:r>
                <w:r w:rsidRPr="00651099">
                  <w:rPr>
                    <w:rFonts w:ascii="Century" w:hAnsi="Century" w:cs="Gill Sans"/>
                    <w:sz w:val="22"/>
                    <w:szCs w:val="22"/>
                  </w:rPr>
                  <w:t xml:space="preserve">(P) 604 739-8611 </w:t>
                </w:r>
                <w:r w:rsidRPr="00651099">
                  <w:rPr>
                    <w:rFonts w:ascii="Century" w:hAnsi="Century" w:cs="Gill Sans"/>
                  </w:rPr>
                  <w:t>|</w:t>
                </w:r>
                <w:r w:rsidRPr="00651099">
                  <w:rPr>
                    <w:rFonts w:ascii="Century" w:hAnsi="Century" w:cs="Gill Sans"/>
                    <w:sz w:val="22"/>
                    <w:szCs w:val="22"/>
                  </w:rPr>
                  <w:t xml:space="preserve"> </w:t>
                </w:r>
                <w:r>
                  <w:rPr>
                    <w:rFonts w:ascii="Century" w:hAnsi="Century" w:cs="Gill Sans"/>
                    <w:sz w:val="22"/>
                    <w:szCs w:val="22"/>
                  </w:rPr>
                  <w:t xml:space="preserve">    </w:t>
                </w:r>
                <w:r w:rsidRPr="00651099">
                  <w:rPr>
                    <w:rFonts w:ascii="Century" w:hAnsi="Century" w:cs="Gill Sans"/>
                    <w:sz w:val="22"/>
                    <w:szCs w:val="22"/>
                  </w:rPr>
                  <w:t>(F) 604 739-8661</w:t>
                </w:r>
              </w:p>
              <w:p w:rsidR="003104CB" w:rsidRPr="00651099" w:rsidRDefault="003104CB" w:rsidP="00651099">
                <w:pPr>
                  <w:ind w:left="2880" w:firstLine="720"/>
                  <w:rPr>
                    <w:rFonts w:ascii="Century" w:hAnsi="Century" w:cs="Gill Sans"/>
                    <w:sz w:val="22"/>
                    <w:szCs w:val="22"/>
                  </w:rPr>
                </w:pPr>
                <w:r w:rsidRPr="00651099">
                  <w:rPr>
                    <w:rFonts w:ascii="Century" w:hAnsi="Century" w:cs="Gill Sans"/>
                    <w:sz w:val="22"/>
                    <w:szCs w:val="22"/>
                  </w:rPr>
                  <w:t>3RD Floor W 8</w:t>
                </w:r>
                <w:r w:rsidRPr="00651099">
                  <w:rPr>
                    <w:rFonts w:ascii="Century" w:hAnsi="Century" w:cs="Gill Sans"/>
                    <w:sz w:val="22"/>
                    <w:szCs w:val="22"/>
                    <w:vertAlign w:val="superscript"/>
                  </w:rPr>
                  <w:t>TH</w:t>
                </w:r>
                <w:r w:rsidRPr="00651099">
                  <w:rPr>
                    <w:rFonts w:ascii="Century" w:hAnsi="Century" w:cs="Gill Sans"/>
                    <w:sz w:val="22"/>
                    <w:szCs w:val="22"/>
                  </w:rPr>
                  <w:t xml:space="preserve"> Ave, Vancouver, BC, V6J 1T5</w:t>
                </w:r>
                <w:r w:rsidRPr="00651099">
                  <w:rPr>
                    <w:rFonts w:ascii="Century" w:hAnsi="Century" w:cs="Gill Sans"/>
                  </w:rPr>
                  <w:t xml:space="preserve">  </w:t>
                </w:r>
              </w:p>
            </w:txbxContent>
          </v:textbox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CB" w:rsidRDefault="003104C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34D26"/>
    <w:multiLevelType w:val="hybridMultilevel"/>
    <w:tmpl w:val="1BF0363A"/>
    <w:lvl w:ilvl="0" w:tplc="0B0E8336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7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624F"/>
    <w:rsid w:val="000213BA"/>
    <w:rsid w:val="00055092"/>
    <w:rsid w:val="00063A4C"/>
    <w:rsid w:val="00084F0F"/>
    <w:rsid w:val="000A58DB"/>
    <w:rsid w:val="000A672F"/>
    <w:rsid w:val="000D1B8A"/>
    <w:rsid w:val="00112AE1"/>
    <w:rsid w:val="00123367"/>
    <w:rsid w:val="00170673"/>
    <w:rsid w:val="001A1823"/>
    <w:rsid w:val="001A4F99"/>
    <w:rsid w:val="001D3F84"/>
    <w:rsid w:val="001F3F12"/>
    <w:rsid w:val="001F4485"/>
    <w:rsid w:val="00202015"/>
    <w:rsid w:val="00211A1E"/>
    <w:rsid w:val="002256FD"/>
    <w:rsid w:val="0024428D"/>
    <w:rsid w:val="00246517"/>
    <w:rsid w:val="00283299"/>
    <w:rsid w:val="002847D3"/>
    <w:rsid w:val="00296FD0"/>
    <w:rsid w:val="002C4FBC"/>
    <w:rsid w:val="002D5EA5"/>
    <w:rsid w:val="002D7C87"/>
    <w:rsid w:val="003104CB"/>
    <w:rsid w:val="00314005"/>
    <w:rsid w:val="00322417"/>
    <w:rsid w:val="00330B16"/>
    <w:rsid w:val="003A3D28"/>
    <w:rsid w:val="003C3DE6"/>
    <w:rsid w:val="003C6731"/>
    <w:rsid w:val="003E35A6"/>
    <w:rsid w:val="004116B4"/>
    <w:rsid w:val="0041705C"/>
    <w:rsid w:val="004331AC"/>
    <w:rsid w:val="00461739"/>
    <w:rsid w:val="00472D70"/>
    <w:rsid w:val="00476E68"/>
    <w:rsid w:val="004B4743"/>
    <w:rsid w:val="004E04DE"/>
    <w:rsid w:val="004E48AD"/>
    <w:rsid w:val="004F4918"/>
    <w:rsid w:val="005245D3"/>
    <w:rsid w:val="00583E60"/>
    <w:rsid w:val="00590030"/>
    <w:rsid w:val="005F0F17"/>
    <w:rsid w:val="005F48A8"/>
    <w:rsid w:val="00632801"/>
    <w:rsid w:val="00651099"/>
    <w:rsid w:val="00667CD1"/>
    <w:rsid w:val="00676BC3"/>
    <w:rsid w:val="006C033B"/>
    <w:rsid w:val="006E4C6F"/>
    <w:rsid w:val="006E5FA7"/>
    <w:rsid w:val="006F694D"/>
    <w:rsid w:val="00715B39"/>
    <w:rsid w:val="007434D0"/>
    <w:rsid w:val="0074581D"/>
    <w:rsid w:val="00751697"/>
    <w:rsid w:val="007822A1"/>
    <w:rsid w:val="00785CF4"/>
    <w:rsid w:val="007A43D6"/>
    <w:rsid w:val="007C2386"/>
    <w:rsid w:val="007C5AFF"/>
    <w:rsid w:val="007D69EC"/>
    <w:rsid w:val="00857DFC"/>
    <w:rsid w:val="00874D04"/>
    <w:rsid w:val="008813EB"/>
    <w:rsid w:val="00896FF9"/>
    <w:rsid w:val="008C7C25"/>
    <w:rsid w:val="008D315C"/>
    <w:rsid w:val="008E36F1"/>
    <w:rsid w:val="009131EC"/>
    <w:rsid w:val="0092624F"/>
    <w:rsid w:val="00927D9B"/>
    <w:rsid w:val="00933888"/>
    <w:rsid w:val="0093498D"/>
    <w:rsid w:val="00945209"/>
    <w:rsid w:val="00976BFE"/>
    <w:rsid w:val="009D2CD4"/>
    <w:rsid w:val="009E465D"/>
    <w:rsid w:val="00A0018C"/>
    <w:rsid w:val="00A011D4"/>
    <w:rsid w:val="00A42340"/>
    <w:rsid w:val="00A44C6E"/>
    <w:rsid w:val="00A56C32"/>
    <w:rsid w:val="00A70E97"/>
    <w:rsid w:val="00AB3636"/>
    <w:rsid w:val="00AC0DBC"/>
    <w:rsid w:val="00AE5867"/>
    <w:rsid w:val="00AE67FA"/>
    <w:rsid w:val="00AE7DAE"/>
    <w:rsid w:val="00AF0620"/>
    <w:rsid w:val="00B3119B"/>
    <w:rsid w:val="00B6052A"/>
    <w:rsid w:val="00B741D8"/>
    <w:rsid w:val="00B8029C"/>
    <w:rsid w:val="00B85569"/>
    <w:rsid w:val="00B97E51"/>
    <w:rsid w:val="00BD629A"/>
    <w:rsid w:val="00BF6798"/>
    <w:rsid w:val="00C2786C"/>
    <w:rsid w:val="00C41087"/>
    <w:rsid w:val="00C47937"/>
    <w:rsid w:val="00C50E62"/>
    <w:rsid w:val="00C61FDA"/>
    <w:rsid w:val="00C80059"/>
    <w:rsid w:val="00CF3CD4"/>
    <w:rsid w:val="00D46F51"/>
    <w:rsid w:val="00D54609"/>
    <w:rsid w:val="00D61D1B"/>
    <w:rsid w:val="00D749A6"/>
    <w:rsid w:val="00DA1B0D"/>
    <w:rsid w:val="00DD7A5D"/>
    <w:rsid w:val="00E0034E"/>
    <w:rsid w:val="00E15C95"/>
    <w:rsid w:val="00E441B7"/>
    <w:rsid w:val="00E5213B"/>
    <w:rsid w:val="00EB437A"/>
    <w:rsid w:val="00EB57C1"/>
    <w:rsid w:val="00EB7CD4"/>
    <w:rsid w:val="00EF2373"/>
    <w:rsid w:val="00F25262"/>
    <w:rsid w:val="00F274FE"/>
    <w:rsid w:val="00F723AC"/>
    <w:rsid w:val="00F9214E"/>
    <w:rsid w:val="00FA5CD0"/>
    <w:rsid w:val="00FF1F2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CD4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CD4"/>
    <w:pPr>
      <w:keepNext/>
      <w:widowControl w:val="0"/>
      <w:autoSpaceDE w:val="0"/>
      <w:autoSpaceDN w:val="0"/>
      <w:adjustRightInd w:val="0"/>
      <w:spacing w:line="2" w:lineRule="atLeast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98D"/>
    <w:pPr>
      <w:keepNext/>
      <w:keepLines/>
      <w:spacing w:before="200"/>
      <w:outlineLvl w:val="2"/>
    </w:pPr>
    <w:rPr>
      <w:rFonts w:ascii="Calibri" w:eastAsia="MS ????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84F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F1F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CD4"/>
    <w:rPr>
      <w:rFonts w:ascii="Calibri" w:eastAsia="MS ????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2CD4"/>
    <w:rPr>
      <w:rFonts w:ascii="Calibri" w:eastAsia="MS ????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498D"/>
    <w:rPr>
      <w:rFonts w:ascii="Calibri" w:eastAsia="MS ????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33D0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33D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2020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0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20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01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20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01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BF6798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6798"/>
    <w:rPr>
      <w:rFonts w:ascii="Arial" w:hAnsi="Arial" w:cs="Arial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4331A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33D07"/>
    <w:rPr>
      <w:sz w:val="24"/>
      <w:szCs w:val="24"/>
    </w:rPr>
  </w:style>
  <w:style w:type="paragraph" w:styleId="NormalWeb">
    <w:name w:val="Normal (Web)"/>
    <w:basedOn w:val="Normal"/>
    <w:uiPriority w:val="99"/>
    <w:rsid w:val="00C47937"/>
    <w:pPr>
      <w:spacing w:before="100" w:beforeAutospacing="1" w:after="100" w:afterAutospacing="1"/>
    </w:pPr>
    <w:rPr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552</Words>
  <Characters>3149</Characters>
  <Application>Microsoft Macintosh Word</Application>
  <DocSecurity>0</DocSecurity>
  <Lines>26</Lines>
  <Paragraphs>6</Paragraphs>
  <ScaleCrop>false</ScaleCrop>
  <Company>Lauren Levitt &amp; Associates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FILM/TV</dc:title>
  <dc:subject/>
  <dc:creator>user</dc:creator>
  <cp:keywords/>
  <dc:description/>
  <cp:lastModifiedBy>Carmen Moore</cp:lastModifiedBy>
  <cp:revision>10</cp:revision>
  <cp:lastPrinted>2017-07-06T22:29:00Z</cp:lastPrinted>
  <dcterms:created xsi:type="dcterms:W3CDTF">2017-02-16T19:47:00Z</dcterms:created>
  <dcterms:modified xsi:type="dcterms:W3CDTF">2017-07-06T22:29:00Z</dcterms:modified>
</cp:coreProperties>
</file>